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86" w:rsidRPr="000D3486" w:rsidRDefault="000D3486" w:rsidP="000D348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0D3486"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3 класс</w:t>
      </w:r>
    </w:p>
    <w:p w:rsidR="000D3486" w:rsidRPr="000D3486" w:rsidRDefault="000D3486" w:rsidP="000D348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0D3486"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Математика</w:t>
      </w:r>
      <w:r w:rsidR="00340052"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 xml:space="preserve"> «Планета знаний»</w:t>
      </w:r>
    </w:p>
    <w:p w:rsidR="000D3486" w:rsidRPr="000D3486" w:rsidRDefault="000D3486" w:rsidP="000D348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0D3486">
        <w:rPr>
          <w:rFonts w:ascii="Times New Roman" w:eastAsia="SimSun" w:hAnsi="Times New Roman" w:cs="Times New Roman"/>
          <w:kern w:val="2"/>
          <w:sz w:val="24"/>
          <w:szCs w:val="24"/>
          <w:lang w:val="en-US" w:eastAsia="zh-CN" w:bidi="hi-IN"/>
        </w:rPr>
        <w:t xml:space="preserve">I </w:t>
      </w:r>
      <w:r w:rsidRPr="000D3486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четверть</w:t>
      </w:r>
    </w:p>
    <w:p w:rsidR="000D3486" w:rsidRPr="000D3486" w:rsidRDefault="000D3486" w:rsidP="000D348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065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6379"/>
      </w:tblGrid>
      <w:tr w:rsidR="000D3486" w:rsidRPr="000D3486" w:rsidTr="000D3486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Вопрос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Ответ</w:t>
            </w:r>
          </w:p>
        </w:tc>
      </w:tr>
      <w:tr w:rsidR="000D3486" w:rsidRPr="000D3486" w:rsidTr="000D348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Порядок выполнения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действий в математических выражениях.</w:t>
            </w:r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Действия в числовых выражениях выполняют в следующем порядке: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1. Действия, записанные в скобках,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2. Умножение и деление.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3. Сложение и вычитание</w:t>
            </w:r>
          </w:p>
        </w:tc>
      </w:tr>
      <w:tr w:rsidR="000D3486" w:rsidRPr="000D3486" w:rsidTr="000D348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Что значит: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увеличить на...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увеличить в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..</w:t>
            </w:r>
            <w:proofErr w:type="gramEnd"/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уменьшить на...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уменьшить в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..?</w:t>
            </w:r>
            <w:proofErr w:type="gramEnd"/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Увеличить число на несколько единиц, значит прибавить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(</w:t>
            </w:r>
            <w:r w:rsidRPr="000D3486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+)</w:t>
            </w:r>
            <w:proofErr w:type="gramEnd"/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Увеличить число в несколько раз, значит умножить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Pr="000D3486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(.)</w:t>
            </w:r>
            <w:proofErr w:type="gramEnd"/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Уменьшить число на несколько единиц, значит вычесть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Pr="000D3486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(-)</w:t>
            </w:r>
            <w:proofErr w:type="gramEnd"/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Уменьшить число в несколько раз, значит разделить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Pr="000D3486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(:)</w:t>
            </w:r>
            <w:proofErr w:type="gramEnd"/>
          </w:p>
        </w:tc>
      </w:tr>
      <w:tr w:rsidR="000D3486" w:rsidRPr="000D3486" w:rsidTr="000D348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Умножение и 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деле</w:t>
            </w:r>
            <w:proofErr w:type="gramEnd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-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ние</w:t>
            </w:r>
            <w:proofErr w:type="spellEnd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на 1.</w:t>
            </w:r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При умножении любого числа на 1 получается то число, которое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умножили.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При делении любого числа на 1 получается то число, которое дели-</w:t>
            </w:r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ли.</w:t>
            </w:r>
          </w:p>
        </w:tc>
      </w:tr>
      <w:tr w:rsidR="000D3486" w:rsidRPr="000D3486" w:rsidTr="000D348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Деление </w:t>
            </w: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одинаковых</w:t>
            </w:r>
            <w:proofErr w:type="gramEnd"/>
          </w:p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чисел.</w:t>
            </w:r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3486" w:rsidRPr="000D3486" w:rsidRDefault="000D3486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 w:bidi="hi-IN"/>
              </w:rPr>
              <w:t>При делении любого числа, кроме нуля, на само это число получается 1</w:t>
            </w:r>
          </w:p>
        </w:tc>
      </w:tr>
      <w:tr w:rsidR="00340052" w:rsidRPr="000D3486" w:rsidTr="000D348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0052" w:rsidRPr="000D3486" w:rsidRDefault="00340052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0052" w:rsidRPr="000D3486" w:rsidRDefault="00340052" w:rsidP="00DA591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Единицы длины.</w:t>
            </w:r>
          </w:p>
          <w:p w:rsidR="00340052" w:rsidRPr="000D3486" w:rsidRDefault="00340052" w:rsidP="00DA591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340052" w:rsidRPr="000D3486" w:rsidRDefault="00340052" w:rsidP="00DA591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052" w:rsidRPr="000D3486" w:rsidRDefault="00340052" w:rsidP="00DA591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См</w:t>
            </w:r>
            <w:proofErr w:type="gramEnd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   </w:t>
            </w:r>
            <w:proofErr w:type="spellStart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дм</w:t>
            </w:r>
            <w:proofErr w:type="spellEnd"/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,  м</w:t>
            </w:r>
          </w:p>
          <w:p w:rsidR="00340052" w:rsidRPr="000D3486" w:rsidRDefault="00340052" w:rsidP="00DA591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D348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1дм=10см      1м=10дм      1м=100см</w:t>
            </w:r>
          </w:p>
          <w:p w:rsidR="00340052" w:rsidRPr="000D3486" w:rsidRDefault="00340052" w:rsidP="00DA591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40052" w:rsidRPr="000D3486" w:rsidTr="00340052"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340052" w:rsidRPr="000D3486" w:rsidRDefault="00340052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340052" w:rsidRPr="000D3486" w:rsidRDefault="00340052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Периметр прямоугольника и площадь прямоугольника</w:t>
            </w:r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0052" w:rsidRDefault="00340052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Чтобы найти периметр прямоугольника, нужно сложить все стороны.</w:t>
            </w:r>
          </w:p>
          <w:p w:rsidR="00340052" w:rsidRPr="000D3486" w:rsidRDefault="00340052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  <w:t>Чтобы найти площадь прямоугольника, нужно длину умножить на ширину.</w:t>
            </w:r>
            <w:bookmarkStart w:id="0" w:name="_GoBack"/>
            <w:bookmarkEnd w:id="0"/>
          </w:p>
        </w:tc>
      </w:tr>
      <w:tr w:rsidR="00340052" w:rsidRPr="000D3486" w:rsidTr="000D348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0052" w:rsidRPr="000D3486" w:rsidRDefault="00340052" w:rsidP="000D348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0052" w:rsidRPr="000D3486" w:rsidRDefault="00340052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052" w:rsidRPr="000D3486" w:rsidRDefault="00340052" w:rsidP="000D348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0D3486" w:rsidRPr="000D3486" w:rsidRDefault="000D3486" w:rsidP="000D348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EF4FC4" w:rsidRDefault="00340052"/>
    <w:sectPr w:rsidR="00EF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79"/>
    <w:rsid w:val="000D3486"/>
    <w:rsid w:val="00340052"/>
    <w:rsid w:val="009E2163"/>
    <w:rsid w:val="00B811D2"/>
    <w:rsid w:val="00FE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2018-10-19T03:45:00Z</dcterms:created>
  <dcterms:modified xsi:type="dcterms:W3CDTF">2018-10-22T03:27:00Z</dcterms:modified>
</cp:coreProperties>
</file>